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858" w:rsidRDefault="004661B5"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7391400</wp:posOffset>
            </wp:positionV>
            <wp:extent cx="2447925" cy="1835785"/>
            <wp:effectExtent l="0" t="0" r="9525" b="0"/>
            <wp:wrapSquare wrapText="bothSides"/>
            <wp:docPr id="11" name="รูปภาพ 11" descr="D:\สา\รวมงาน\งานพัฒนาชุมชน\รูปโครงการ\รูปกลุ่มอาชีพ\8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า\รวมงาน\งานพัฒนาชุมชน\รูปโครงการ\รูปกลุ่มอาชีพ\82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7298055</wp:posOffset>
            </wp:positionV>
            <wp:extent cx="2714625" cy="2035810"/>
            <wp:effectExtent l="0" t="0" r="9525" b="2540"/>
            <wp:wrapSquare wrapText="bothSides"/>
            <wp:docPr id="4" name="รูปภาพ 4" descr="D:\สา\รวมงาน\งานพัฒนาชุมชน\รูปโครงการ\รูปกลุ่มอาชีพ\8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า\รวมงาน\งานพัฒนาชุมชน\รูปโครงการ\รูปกลุ่มอาชีพ\82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1B9">
        <w:rPr>
          <w:rFonts w:ascii="Angsana New" w:hAnsi="Angsana New" w:cs="Angsana New"/>
          <w:noProof/>
          <w:sz w:val="28"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5743575</wp:posOffset>
            </wp:positionV>
            <wp:extent cx="1914525" cy="1438275"/>
            <wp:effectExtent l="1905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571B9">
        <w:rPr>
          <w:rFonts w:ascii="Angsana New" w:hAnsi="Angsana New" w:cs="Angsana New"/>
          <w:noProof/>
          <w:sz w:val="28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5743575</wp:posOffset>
            </wp:positionV>
            <wp:extent cx="1800225" cy="1352550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571B9">
        <w:rPr>
          <w:rFonts w:ascii="Angsana New" w:hAnsi="Angsana New" w:cs="Angsana New"/>
          <w:noProof/>
          <w:sz w:val="28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5686425</wp:posOffset>
            </wp:positionV>
            <wp:extent cx="1943100" cy="145732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53A2B"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1352550</wp:posOffset>
                </wp:positionV>
                <wp:extent cx="6454775" cy="4067810"/>
                <wp:effectExtent l="0" t="0" r="444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54775" cy="40678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66"/>
                            </a:gs>
                            <a:gs pos="50000">
                              <a:srgbClr val="FFFFFF"/>
                            </a:gs>
                            <a:gs pos="100000">
                              <a:srgbClr val="FFCC66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71B9" w:rsidRPr="00AD06F0" w:rsidRDefault="00B8262D" w:rsidP="008146D4">
                            <w:pPr>
                              <w:pStyle w:val="3"/>
                              <w:widowControl w:val="0"/>
                              <w:jc w:val="thaiDistribute"/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                   </w:t>
                            </w:r>
                            <w:r w:rsidR="001315D0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ด้วยองค์การบริหารส่วนตำบลบ้านกุ่ม ได้ให้ความสำคัญในการส่งเสริมพัฒนาบทบาทของสตรี ช่วยส่งเสริมสนับสนุนอาชีพเพิ่มรายได้ เพื่อพัฒนาคุณภาพชีวิตและพยายามส่งเสริมให้สตรีสามารถดำเนินชีวิตอยู่ในสังคมได้อย่างมีคุณภาพ องค์การบริหารส่วนตำบลบ้านกุ่ม จึงดำเนินการประชาสัมพันธ์และจัดหาแห่งขาย สินค้าหรือผลิตภัณฑ์ให้กับกลุ่มสตรีในตำบลบ้านกุ่ม </w:t>
                            </w:r>
                            <w:r w:rsidR="00D571B9"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จัดขึ้นเพื่อสนับสนุนและส่งเสริมสินค้าท้องถิ่น จากกลุ่ม สตรี แม่บ้าน ให้เป็นที่รู้จักอย่างแพร่หลาย  รวมถึงเป็นการสร้างโอกาสให้การกระจายสินค้า และเพิ่มโอกาสในการจำหน่าย ให้แก่ผู้ประกอบการโดยรวบรวมสินค้าคุณภาพดี เด่น ดัง ของตำบลบ้านกุ่ม  ให้เลือกสรรลิ้มลองกันถึงที่มากมาย</w:t>
                            </w:r>
                            <w:bookmarkStart w:id="0" w:name="_GoBack"/>
                            <w:bookmarkEnd w:id="0"/>
                            <w:r w:rsidR="00D571B9"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ทั้งของกิน ของใช้ อาทิ อาหารแปรรูปภูมิปัญญาชาวบ้าน กล้วยฉาบ ตลอดจนงา</w:t>
                            </w:r>
                            <w:r w:rsidR="001315D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นหัตถกรรมฝีมือชาวบ้าน มาให้</w:t>
                            </w:r>
                            <w:proofErr w:type="spellStart"/>
                            <w:r w:rsidR="001315D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ได้ช</w:t>
                            </w:r>
                            <w:r w:rsidR="001315D0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็</w:t>
                            </w:r>
                            <w:proofErr w:type="spellEnd"/>
                            <w:r w:rsidR="001315D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อป ชม ชิม อย่างจุใจ ในราคาย</w:t>
                            </w:r>
                            <w:r w:rsidR="00D571B9"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อมเยาว์</w:t>
                            </w:r>
                          </w:p>
                          <w:p w:rsidR="00D571B9" w:rsidRPr="00AD06F0" w:rsidRDefault="008146D4" w:rsidP="008146D4">
                            <w:pPr>
                              <w:pStyle w:val="3"/>
                              <w:widowControl w:val="0"/>
                              <w:jc w:val="thaiDistribute"/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                  </w:t>
                            </w:r>
                            <w:r w:rsidR="00D571B9"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ชม ชิม </w:t>
                            </w:r>
                            <w:proofErr w:type="spellStart"/>
                            <w:r w:rsidR="00D571B9"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ช็</w:t>
                            </w:r>
                            <w:proofErr w:type="spellEnd"/>
                            <w:r w:rsidR="00D571B9"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อป  สินค้าดีมีคุณภาพ  ส่งตรงจากแหล่งผลิต ในงาน</w:t>
                            </w:r>
                          </w:p>
                          <w:p w:rsidR="00D571B9" w:rsidRPr="00AD06F0" w:rsidRDefault="00D571B9" w:rsidP="00D571B9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proofErr w:type="spellStart"/>
                            <w:r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</w:rPr>
                              <w:t>Otop</w:t>
                            </w:r>
                            <w:proofErr w:type="spellEnd"/>
                            <w:r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ตำบลบางตาเถร  </w:t>
                            </w:r>
                            <w:r w:rsidR="00744213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ใน</w:t>
                            </w:r>
                            <w:r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วันที่</w:t>
                            </w:r>
                            <w:proofErr w:type="gramEnd"/>
                            <w:r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EA0D00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>19</w:t>
                            </w:r>
                            <w:r w:rsidR="004661B5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 มิถุนายน 256</w:t>
                            </w:r>
                            <w:r w:rsidR="00EA0D00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>3</w:t>
                            </w:r>
                            <w:r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:rsidR="00D571B9" w:rsidRPr="00AD06F0" w:rsidRDefault="00744213" w:rsidP="00D571B9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อำเภอเคลื่อนที่ได้ที่ </w:t>
                            </w:r>
                            <w:r w:rsidR="00D571B9"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ณ องค์การบริหารส่วนตำบลบางตาเถร</w:t>
                            </w:r>
                          </w:p>
                          <w:p w:rsidR="00D571B9" w:rsidRPr="00744213" w:rsidRDefault="00D571B9" w:rsidP="00D571B9">
                            <w:pPr>
                              <w:pStyle w:val="3"/>
                              <w:widowControl w:val="0"/>
                              <w:rPr>
                                <w:rFonts w:ascii="@Arial Unicode MS" w:eastAsia="@Arial Unicode MS" w:hAnsi="@Arial Unicode MS" w:cs="@Arial Unicode MS"/>
                                <w:sz w:val="44"/>
                                <w:szCs w:val="44"/>
                                <w:cs/>
                              </w:rPr>
                            </w:pPr>
                            <w:r w:rsidRPr="00AD06F0">
                              <w:rPr>
                                <w:rFonts w:ascii="@Arial Unicode MS" w:eastAsia="@Arial Unicode MS" w:hAnsi="@Arial Unicode MS" w:cs="@Arial Unicode MS" w:hint="eastAsia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1pt;margin-top:106.5pt;width:508.25pt;height:320.3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" fillcolor="#fc6" stroked="f" strokecolor="black [0]" strokeweight="0" insetpen="t">
                <v:fill rotate="t" focus="50%" type="gradient"/>
                <v:shadow color="#ccc"/>
                <o:lock v:ext="edit" shapetype="t"/>
                <v:textbox inset="2.85pt,2.85pt,2.85pt,2.85pt">
                  <w:txbxContent>
                    <w:p w:rsidR="00D571B9" w:rsidRPr="00AD06F0" w:rsidRDefault="00B8262D" w:rsidP="008146D4">
                      <w:pPr>
                        <w:pStyle w:val="3"/>
                        <w:widowControl w:val="0"/>
                        <w:jc w:val="thaiDistribute"/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 xml:space="preserve">                   </w:t>
                      </w:r>
                      <w:r w:rsidR="001315D0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 xml:space="preserve">ด้วยองค์การบริหารส่วนตำบลบ้านกุ่ม ได้ให้ความสำคัญในการส่งเสริมพัฒนาบทบาทของสตรี ช่วยส่งเสริมสนับสนุนอาชีพเพิ่มรายได้ เพื่อพัฒนาคุณภาพชีวิตและพยายามส่งเสริมให้สตรีสามารถดำเนินชีวิตอยู่ในสังคมได้อย่างมีคุณภาพ องค์การบริหารส่วนตำบลบ้านกุ่ม จึงดำเนินการประชาสัมพันธ์และจัดหาแห่งขาย สินค้าหรือผลิตภัณฑ์ให้กับกลุ่มสตรีในตำบลบ้านกุ่ม </w:t>
                      </w:r>
                      <w:r w:rsidR="00D571B9"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จัดขึ้นเพื่อสนับสนุนและส่งเสริมสินค้าท้องถิ่น จากกลุ่ม สตรี แม่บ้าน ให้เป็นที่รู้จักอย่างแพร่หลาย  รวมถึงเป็นการสร้างโอกาสให้การกระจายสินค้า และเพิ่มโอกาสในการจำหน่าย ให้แก่ผู้ประกอบการโดยรวบรวมสินค้าคุณภาพดี เด่น ดัง ของตำบลบ้านกุ่ม  ให้เลือกสรรลิ้มลองกันถึงที่มากมาย</w:t>
                      </w:r>
                      <w:bookmarkStart w:id="1" w:name="_GoBack"/>
                      <w:bookmarkEnd w:id="1"/>
                      <w:r w:rsidR="00D571B9"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ทั้งของกิน ของใช้ อาทิ อาหารแปรรูปภูมิปัญญาชาวบ้าน กล้วยฉาบ ตลอดจนงา</w:t>
                      </w:r>
                      <w:r w:rsidR="001315D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นหัตถกรรมฝีมือชาวบ้าน มาให้</w:t>
                      </w:r>
                      <w:proofErr w:type="spellStart"/>
                      <w:r w:rsidR="001315D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ได้ช</w:t>
                      </w:r>
                      <w:r w:rsidR="001315D0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>็</w:t>
                      </w:r>
                      <w:proofErr w:type="spellEnd"/>
                      <w:r w:rsidR="001315D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อป ชม ชิม อย่างจุใจ ในราคาย</w:t>
                      </w:r>
                      <w:r w:rsidR="00D571B9"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อมเยาว์</w:t>
                      </w:r>
                    </w:p>
                    <w:p w:rsidR="00D571B9" w:rsidRPr="00AD06F0" w:rsidRDefault="008146D4" w:rsidP="008146D4">
                      <w:pPr>
                        <w:pStyle w:val="3"/>
                        <w:widowControl w:val="0"/>
                        <w:jc w:val="thaiDistribute"/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 xml:space="preserve">                  </w:t>
                      </w:r>
                      <w:r w:rsidR="00D571B9"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 xml:space="preserve">ชม ชิม </w:t>
                      </w:r>
                      <w:proofErr w:type="spellStart"/>
                      <w:r w:rsidR="00D571B9"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ช็</w:t>
                      </w:r>
                      <w:proofErr w:type="spellEnd"/>
                      <w:r w:rsidR="00D571B9"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อป  สินค้าดีมีคุณภาพ  ส่งตรงจากแหล่งผลิต ในงาน</w:t>
                      </w:r>
                    </w:p>
                    <w:p w:rsidR="00D571B9" w:rsidRPr="00AD06F0" w:rsidRDefault="00D571B9" w:rsidP="00D571B9">
                      <w:pPr>
                        <w:pStyle w:val="3"/>
                        <w:widowControl w:val="0"/>
                        <w:jc w:val="center"/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</w:pPr>
                      <w:proofErr w:type="spellStart"/>
                      <w:r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</w:rPr>
                        <w:t>Otop</w:t>
                      </w:r>
                      <w:proofErr w:type="spellEnd"/>
                      <w:r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 xml:space="preserve">ตำบลบางตาเถร  </w:t>
                      </w:r>
                      <w:r w:rsidR="00744213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>ใน</w:t>
                      </w:r>
                      <w:r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วันที่</w:t>
                      </w:r>
                      <w:proofErr w:type="gramEnd"/>
                      <w:r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EA0D00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>19</w:t>
                      </w:r>
                      <w:r w:rsidR="004661B5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 xml:space="preserve"> มิถุนายน 256</w:t>
                      </w:r>
                      <w:r w:rsidR="00EA0D00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>3</w:t>
                      </w:r>
                      <w:r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:rsidR="00D571B9" w:rsidRPr="00AD06F0" w:rsidRDefault="00744213" w:rsidP="00D571B9">
                      <w:pPr>
                        <w:pStyle w:val="3"/>
                        <w:widowControl w:val="0"/>
                        <w:jc w:val="center"/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 xml:space="preserve">อำเภอเคลื่อนที่ได้ที่ </w:t>
                      </w:r>
                      <w:r w:rsidR="00D571B9"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ณ องค์การบริหารส่วนตำบลบางตาเถร</w:t>
                      </w:r>
                    </w:p>
                    <w:p w:rsidR="00D571B9" w:rsidRPr="00744213" w:rsidRDefault="00D571B9" w:rsidP="00D571B9">
                      <w:pPr>
                        <w:pStyle w:val="3"/>
                        <w:widowControl w:val="0"/>
                        <w:rPr>
                          <w:rFonts w:ascii="@Arial Unicode MS" w:eastAsia="@Arial Unicode MS" w:hAnsi="@Arial Unicode MS" w:cs="@Arial Unicode MS"/>
                          <w:sz w:val="44"/>
                          <w:szCs w:val="44"/>
                          <w:cs/>
                        </w:rPr>
                      </w:pPr>
                      <w:r w:rsidRPr="00AD06F0">
                        <w:rPr>
                          <w:rFonts w:ascii="@Arial Unicode MS" w:eastAsia="@Arial Unicode MS" w:hAnsi="@Arial Unicode MS" w:cs="@Arial Unicode MS" w:hint="eastAsia"/>
                          <w:sz w:val="44"/>
                          <w:szCs w:val="4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653A2B"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543560</wp:posOffset>
                </wp:positionV>
                <wp:extent cx="3060065" cy="589280"/>
                <wp:effectExtent l="4445" t="635" r="2540" b="6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0065" cy="5892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FF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71B9" w:rsidRDefault="00975E74" w:rsidP="00D571B9">
                            <w:pPr>
                              <w:pStyle w:val="a3"/>
                              <w:widowControl w:val="0"/>
                              <w:rPr>
                                <w:rFonts w:ascii="Angsana New" w:hAnsi="Angsana New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48"/>
                                <w:szCs w:val="48"/>
                                <w:cs/>
                              </w:rPr>
                              <w:t xml:space="preserve">วันที่  </w:t>
                            </w:r>
                            <w:r w:rsidR="001315D0">
                              <w:rPr>
                                <w:rFonts w:ascii="Angsana New" w:hAnsi="Angsana New" w:hint="cs"/>
                                <w:sz w:val="48"/>
                                <w:szCs w:val="48"/>
                                <w:cs/>
                              </w:rPr>
                              <w:t>21   เมษายน  2565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51.1pt;margin-top:42.8pt;width:240.95pt;height:46.4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" fillcolor="#ff9" stroked="f" strokecolor="black [0]" strokeweight="0" insetpen="t">
                <v:fill rotate="t" focus="50%" type="gradient"/>
                <v:shadow color="#ccc"/>
                <o:lock v:ext="edit" shapetype="t"/>
                <v:textbox inset="2.85pt,2.85pt,2.85pt,2.85pt">
                  <w:txbxContent>
                    <w:p w:rsidR="00D571B9" w:rsidRDefault="00975E74" w:rsidP="00D571B9">
                      <w:pPr>
                        <w:pStyle w:val="a3"/>
                        <w:widowControl w:val="0"/>
                        <w:rPr>
                          <w:rFonts w:ascii="Angsana New" w:hAnsi="Angsana New"/>
                          <w:sz w:val="48"/>
                          <w:szCs w:val="48"/>
                        </w:rPr>
                      </w:pPr>
                      <w:r>
                        <w:rPr>
                          <w:rFonts w:ascii="Angsana New" w:hAnsi="Angsana New"/>
                          <w:sz w:val="48"/>
                          <w:szCs w:val="48"/>
                          <w:cs/>
                        </w:rPr>
                        <w:t xml:space="preserve">วันที่  </w:t>
                      </w:r>
                      <w:r w:rsidR="001315D0">
                        <w:rPr>
                          <w:rFonts w:ascii="Angsana New" w:hAnsi="Angsana New" w:hint="cs"/>
                          <w:sz w:val="48"/>
                          <w:szCs w:val="48"/>
                          <w:cs/>
                        </w:rPr>
                        <w:t>21   เมษายน  2565</w:t>
                      </w:r>
                    </w:p>
                  </w:txbxContent>
                </v:textbox>
              </v:shape>
            </w:pict>
          </mc:Fallback>
        </mc:AlternateContent>
      </w:r>
      <w:r w:rsidR="00653A2B"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-723900</wp:posOffset>
                </wp:positionV>
                <wp:extent cx="5685155" cy="982980"/>
                <wp:effectExtent l="0" t="0" r="444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85155" cy="9829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CC"/>
                            </a:gs>
                            <a:gs pos="50000">
                              <a:srgbClr val="FFFFFF"/>
                            </a:gs>
                            <a:gs pos="100000">
                              <a:srgbClr val="99FFC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71B9" w:rsidRDefault="00D571B9" w:rsidP="00D571B9">
                            <w:pPr>
                              <w:pStyle w:val="msotagline"/>
                              <w:widowControl w:val="0"/>
                              <w:jc w:val="center"/>
                              <w:rPr>
                                <w:rFonts w:ascii="Angsana New" w:hAnsi="Angsana New"/>
                                <w:color w:val="000000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Angsana New" w:hAnsi="Angsana New"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Angsana New" w:hAnsi="Angsana New"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.บ้านกุ่ม </w:t>
                            </w:r>
                            <w:proofErr w:type="spellStart"/>
                            <w:r>
                              <w:rPr>
                                <w:rFonts w:ascii="Angsana New" w:hAnsi="Angsana New"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ชวนช็</w:t>
                            </w:r>
                            <w:proofErr w:type="spellEnd"/>
                            <w:r>
                              <w:rPr>
                                <w:rFonts w:ascii="Angsana New" w:hAnsi="Angsana New"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อปสินค้าไทยมีคุณภาพ สนับสนุนเกษตรกรไทย</w:t>
                            </w:r>
                          </w:p>
                          <w:p w:rsidR="00D571B9" w:rsidRDefault="007D2FCD" w:rsidP="00D571B9">
                            <w:pPr>
                              <w:pStyle w:val="msotagline"/>
                              <w:widowControl w:val="0"/>
                              <w:jc w:val="center"/>
                              <w:rPr>
                                <w:rFonts w:ascii="Angsana New" w:hAnsi="Angsana New"/>
                                <w:color w:val="000000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ใน</w:t>
                            </w:r>
                            <w:r w:rsidR="001315D0">
                              <w:rPr>
                                <w:rFonts w:ascii="Angsana New" w:hAnsi="Angsana New" w:hint="cs"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ตำบลบ้านกุ่ม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2.5pt;margin-top:-57pt;width:447.65pt;height:77.4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" fillcolor="#9fc" stroked="f" strokecolor="black [0]" strokeweight="0" insetpen="t">
                <v:fill rotate="t" focus="50%" type="gradient"/>
                <v:shadow color="#ccc"/>
                <o:lock v:ext="edit" shapetype="t"/>
                <v:textbox inset="2.85pt,2.85pt,2.85pt,2.85pt">
                  <w:txbxContent>
                    <w:p w:rsidR="00D571B9" w:rsidRDefault="00D571B9" w:rsidP="00D571B9">
                      <w:pPr>
                        <w:pStyle w:val="msotagline"/>
                        <w:widowControl w:val="0"/>
                        <w:jc w:val="center"/>
                        <w:rPr>
                          <w:rFonts w:ascii="Angsana New" w:hAnsi="Angsana New"/>
                          <w:color w:val="000000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Angsana New" w:hAnsi="Angsana New"/>
                          <w:color w:val="000000"/>
                          <w:sz w:val="44"/>
                          <w:szCs w:val="44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Angsana New" w:hAnsi="Angsana New"/>
                          <w:color w:val="000000"/>
                          <w:sz w:val="44"/>
                          <w:szCs w:val="44"/>
                          <w:cs/>
                        </w:rPr>
                        <w:t xml:space="preserve">.บ้านกุ่ม </w:t>
                      </w:r>
                      <w:proofErr w:type="spellStart"/>
                      <w:r>
                        <w:rPr>
                          <w:rFonts w:ascii="Angsana New" w:hAnsi="Angsana New"/>
                          <w:color w:val="000000"/>
                          <w:sz w:val="44"/>
                          <w:szCs w:val="44"/>
                          <w:cs/>
                        </w:rPr>
                        <w:t>ชวนช็</w:t>
                      </w:r>
                      <w:proofErr w:type="spellEnd"/>
                      <w:r>
                        <w:rPr>
                          <w:rFonts w:ascii="Angsana New" w:hAnsi="Angsana New"/>
                          <w:color w:val="000000"/>
                          <w:sz w:val="44"/>
                          <w:szCs w:val="44"/>
                          <w:cs/>
                        </w:rPr>
                        <w:t>อปสินค้าไทยมีคุณภาพ สนับสนุนเกษตรกรไทย</w:t>
                      </w:r>
                    </w:p>
                    <w:p w:rsidR="00D571B9" w:rsidRDefault="007D2FCD" w:rsidP="00D571B9">
                      <w:pPr>
                        <w:pStyle w:val="msotagline"/>
                        <w:widowControl w:val="0"/>
                        <w:jc w:val="center"/>
                        <w:rPr>
                          <w:rFonts w:ascii="Angsana New" w:hAnsi="Angsana New"/>
                          <w:color w:val="000000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color w:val="000000"/>
                          <w:sz w:val="44"/>
                          <w:szCs w:val="44"/>
                          <w:cs/>
                        </w:rPr>
                        <w:t>ใน</w:t>
                      </w:r>
                      <w:r w:rsidR="001315D0">
                        <w:rPr>
                          <w:rFonts w:ascii="Angsana New" w:hAnsi="Angsana New" w:hint="cs"/>
                          <w:color w:val="000000"/>
                          <w:sz w:val="44"/>
                          <w:szCs w:val="44"/>
                          <w:cs/>
                        </w:rPr>
                        <w:t>ตำบลบ้านกุ่ม</w:t>
                      </w:r>
                    </w:p>
                  </w:txbxContent>
                </v:textbox>
              </v:shape>
            </w:pict>
          </mc:Fallback>
        </mc:AlternateContent>
      </w:r>
      <w:r w:rsidR="00D571B9">
        <w:rPr>
          <w:rFonts w:ascii="Angsana New" w:hAnsi="Angsana New" w:cs="Angsana New"/>
          <w:noProof/>
          <w:sz w:val="28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-752475</wp:posOffset>
            </wp:positionV>
            <wp:extent cx="1198880" cy="1133475"/>
            <wp:effectExtent l="19050" t="0" r="1270" b="0"/>
            <wp:wrapNone/>
            <wp:docPr id="5" name="Picture 5" descr="ตรา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ตรา อบต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334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B76858" w:rsidSect="00B768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1B9"/>
    <w:rsid w:val="001315D0"/>
    <w:rsid w:val="00233C0A"/>
    <w:rsid w:val="003D56DB"/>
    <w:rsid w:val="004661B5"/>
    <w:rsid w:val="00653A2B"/>
    <w:rsid w:val="00744213"/>
    <w:rsid w:val="007D2FCD"/>
    <w:rsid w:val="008146D4"/>
    <w:rsid w:val="00975E74"/>
    <w:rsid w:val="00AD06F0"/>
    <w:rsid w:val="00B73D17"/>
    <w:rsid w:val="00B76858"/>
    <w:rsid w:val="00B8262D"/>
    <w:rsid w:val="00D571B9"/>
    <w:rsid w:val="00DD1BD3"/>
    <w:rsid w:val="00EA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link w:val="30"/>
    <w:uiPriority w:val="99"/>
    <w:semiHidden/>
    <w:unhideWhenUsed/>
    <w:rsid w:val="00D571B9"/>
    <w:pPr>
      <w:spacing w:after="160" w:line="273" w:lineRule="auto"/>
    </w:pPr>
    <w:rPr>
      <w:rFonts w:ascii="Tw Cen MT" w:eastAsia="Times New Roman" w:hAnsi="Tw Cen MT" w:cs="Angsana New"/>
      <w:color w:val="000000"/>
      <w:kern w:val="28"/>
      <w:sz w:val="25"/>
      <w:szCs w:val="25"/>
    </w:rPr>
  </w:style>
  <w:style w:type="character" w:customStyle="1" w:styleId="30">
    <w:name w:val="เนื้อความ 3 อักขระ"/>
    <w:basedOn w:val="a0"/>
    <w:link w:val="3"/>
    <w:uiPriority w:val="99"/>
    <w:semiHidden/>
    <w:rsid w:val="00D571B9"/>
    <w:rPr>
      <w:rFonts w:ascii="Tw Cen MT" w:eastAsia="Times New Roman" w:hAnsi="Tw Cen MT" w:cs="Angsana New"/>
      <w:color w:val="000000"/>
      <w:kern w:val="28"/>
      <w:sz w:val="25"/>
      <w:szCs w:val="25"/>
    </w:rPr>
  </w:style>
  <w:style w:type="paragraph" w:customStyle="1" w:styleId="msotagline">
    <w:name w:val="msotagline"/>
    <w:rsid w:val="00D571B9"/>
    <w:pPr>
      <w:spacing w:after="0" w:line="240" w:lineRule="auto"/>
    </w:pPr>
    <w:rPr>
      <w:rFonts w:ascii="Tw Cen MT" w:eastAsia="Times New Roman" w:hAnsi="Tw Cen MT" w:cs="Angsana New"/>
      <w:b/>
      <w:bCs/>
      <w:color w:val="FFFFFF"/>
      <w:kern w:val="28"/>
      <w:sz w:val="21"/>
      <w:szCs w:val="21"/>
    </w:rPr>
  </w:style>
  <w:style w:type="paragraph" w:styleId="a3">
    <w:name w:val="Title"/>
    <w:link w:val="a4"/>
    <w:uiPriority w:val="10"/>
    <w:qFormat/>
    <w:rsid w:val="00D571B9"/>
    <w:pPr>
      <w:spacing w:after="0" w:line="240" w:lineRule="auto"/>
    </w:pPr>
    <w:rPr>
      <w:rFonts w:ascii="Tw Cen MT Condensed" w:eastAsia="Times New Roman" w:hAnsi="Tw Cen MT Condensed" w:cs="Angsana New"/>
      <w:color w:val="000000"/>
      <w:kern w:val="28"/>
      <w:sz w:val="64"/>
      <w:szCs w:val="64"/>
    </w:rPr>
  </w:style>
  <w:style w:type="character" w:customStyle="1" w:styleId="a4">
    <w:name w:val="ชื่อเรื่อง อักขระ"/>
    <w:basedOn w:val="a0"/>
    <w:link w:val="a3"/>
    <w:uiPriority w:val="10"/>
    <w:rsid w:val="00D571B9"/>
    <w:rPr>
      <w:rFonts w:ascii="Tw Cen MT Condensed" w:eastAsia="Times New Roman" w:hAnsi="Tw Cen MT Condensed" w:cs="Angsana New"/>
      <w:color w:val="000000"/>
      <w:kern w:val="28"/>
      <w:sz w:val="64"/>
      <w:szCs w:val="64"/>
    </w:rPr>
  </w:style>
  <w:style w:type="paragraph" w:styleId="a5">
    <w:name w:val="Balloon Text"/>
    <w:basedOn w:val="a"/>
    <w:link w:val="a6"/>
    <w:uiPriority w:val="99"/>
    <w:semiHidden/>
    <w:unhideWhenUsed/>
    <w:rsid w:val="004661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661B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link w:val="30"/>
    <w:uiPriority w:val="99"/>
    <w:semiHidden/>
    <w:unhideWhenUsed/>
    <w:rsid w:val="00D571B9"/>
    <w:pPr>
      <w:spacing w:after="160" w:line="273" w:lineRule="auto"/>
    </w:pPr>
    <w:rPr>
      <w:rFonts w:ascii="Tw Cen MT" w:eastAsia="Times New Roman" w:hAnsi="Tw Cen MT" w:cs="Angsana New"/>
      <w:color w:val="000000"/>
      <w:kern w:val="28"/>
      <w:sz w:val="25"/>
      <w:szCs w:val="25"/>
    </w:rPr>
  </w:style>
  <w:style w:type="character" w:customStyle="1" w:styleId="30">
    <w:name w:val="เนื้อความ 3 อักขระ"/>
    <w:basedOn w:val="a0"/>
    <w:link w:val="3"/>
    <w:uiPriority w:val="99"/>
    <w:semiHidden/>
    <w:rsid w:val="00D571B9"/>
    <w:rPr>
      <w:rFonts w:ascii="Tw Cen MT" w:eastAsia="Times New Roman" w:hAnsi="Tw Cen MT" w:cs="Angsana New"/>
      <w:color w:val="000000"/>
      <w:kern w:val="28"/>
      <w:sz w:val="25"/>
      <w:szCs w:val="25"/>
    </w:rPr>
  </w:style>
  <w:style w:type="paragraph" w:customStyle="1" w:styleId="msotagline">
    <w:name w:val="msotagline"/>
    <w:rsid w:val="00D571B9"/>
    <w:pPr>
      <w:spacing w:after="0" w:line="240" w:lineRule="auto"/>
    </w:pPr>
    <w:rPr>
      <w:rFonts w:ascii="Tw Cen MT" w:eastAsia="Times New Roman" w:hAnsi="Tw Cen MT" w:cs="Angsana New"/>
      <w:b/>
      <w:bCs/>
      <w:color w:val="FFFFFF"/>
      <w:kern w:val="28"/>
      <w:sz w:val="21"/>
      <w:szCs w:val="21"/>
    </w:rPr>
  </w:style>
  <w:style w:type="paragraph" w:styleId="a3">
    <w:name w:val="Title"/>
    <w:link w:val="a4"/>
    <w:uiPriority w:val="10"/>
    <w:qFormat/>
    <w:rsid w:val="00D571B9"/>
    <w:pPr>
      <w:spacing w:after="0" w:line="240" w:lineRule="auto"/>
    </w:pPr>
    <w:rPr>
      <w:rFonts w:ascii="Tw Cen MT Condensed" w:eastAsia="Times New Roman" w:hAnsi="Tw Cen MT Condensed" w:cs="Angsana New"/>
      <w:color w:val="000000"/>
      <w:kern w:val="28"/>
      <w:sz w:val="64"/>
      <w:szCs w:val="64"/>
    </w:rPr>
  </w:style>
  <w:style w:type="character" w:customStyle="1" w:styleId="a4">
    <w:name w:val="ชื่อเรื่อง อักขระ"/>
    <w:basedOn w:val="a0"/>
    <w:link w:val="a3"/>
    <w:uiPriority w:val="10"/>
    <w:rsid w:val="00D571B9"/>
    <w:rPr>
      <w:rFonts w:ascii="Tw Cen MT Condensed" w:eastAsia="Times New Roman" w:hAnsi="Tw Cen MT Condensed" w:cs="Angsana New"/>
      <w:color w:val="000000"/>
      <w:kern w:val="28"/>
      <w:sz w:val="64"/>
      <w:szCs w:val="64"/>
    </w:rPr>
  </w:style>
  <w:style w:type="paragraph" w:styleId="a5">
    <w:name w:val="Balloon Text"/>
    <w:basedOn w:val="a"/>
    <w:link w:val="a6"/>
    <w:uiPriority w:val="99"/>
    <w:semiHidden/>
    <w:unhideWhenUsed/>
    <w:rsid w:val="004661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661B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</dc:creator>
  <cp:lastModifiedBy>win7</cp:lastModifiedBy>
  <cp:revision>18</cp:revision>
  <dcterms:created xsi:type="dcterms:W3CDTF">2020-08-14T06:38:00Z</dcterms:created>
  <dcterms:modified xsi:type="dcterms:W3CDTF">2022-06-06T02:18:00Z</dcterms:modified>
</cp:coreProperties>
</file>